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8279F" w:rsidRDefault="0098279F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2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ELIGE, ESCOGE, DECIDE</w:t>
      </w:r>
    </w:p>
    <w:p w14:paraId="00000003" w14:textId="77777777" w:rsidR="0098279F" w:rsidRDefault="0098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Sin obstáculos nadie avanza,</w:t>
      </w:r>
    </w:p>
    <w:p w14:paraId="00000005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el miedo no existiría la esperanza.</w:t>
      </w:r>
    </w:p>
    <w:p w14:paraId="00000006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un delirio constante, de alcanzar esa comodidad</w:t>
      </w:r>
    </w:p>
    <w:p w14:paraId="00000007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 que tú no sabes nada, pero te han dicho que te gustará.</w:t>
      </w:r>
    </w:p>
    <w:p w14:paraId="00000008" w14:textId="77777777" w:rsidR="0098279F" w:rsidRDefault="0098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decidir tu futuro, pensando en el pasado</w:t>
      </w:r>
    </w:p>
    <w:p w14:paraId="0000000A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condicionar tu presente por ese ansiado futuro,</w:t>
      </w:r>
    </w:p>
    <w:p w14:paraId="0000000B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aunque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desde ese punto lo veas todo oscuro</w:t>
      </w:r>
    </w:p>
    <w:p w14:paraId="0000000C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cambia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 perspectiva con la que ves el mundo, </w:t>
      </w:r>
    </w:p>
    <w:p w14:paraId="0000000D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entonces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lo verás todo aún más claro.</w:t>
      </w:r>
    </w:p>
    <w:p w14:paraId="0000000E" w14:textId="77777777" w:rsidR="0098279F" w:rsidRDefault="0098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marcarte un objetivo es lo que tienes que hacer </w:t>
      </w:r>
    </w:p>
    <w:p w14:paraId="00000010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porque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el día en el que </w:t>
      </w:r>
      <w:r>
        <w:rPr>
          <w:rFonts w:ascii="Arial" w:eastAsia="Arial" w:hAnsi="Arial" w:cs="Arial"/>
          <w:color w:val="000000"/>
          <w:sz w:val="24"/>
          <w:szCs w:val="24"/>
        </w:rPr>
        <w:t>llegues a él,</w:t>
      </w:r>
    </w:p>
    <w:p w14:paraId="00000011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sabrás lo que hacer después,</w:t>
      </w:r>
    </w:p>
    <w:p w14:paraId="00000012" w14:textId="77777777" w:rsidR="0098279F" w:rsidRDefault="00DE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y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entonces te preguntarás: ¿y ahora qué?</w:t>
      </w:r>
    </w:p>
    <w:p w14:paraId="00000013" w14:textId="77777777" w:rsidR="0098279F" w:rsidRDefault="0098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8279F" w:rsidRDefault="00DE0606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Yassine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Sadiki</w:t>
      </w:r>
      <w:proofErr w:type="spellEnd"/>
    </w:p>
    <w:p w14:paraId="00000015" w14:textId="77777777" w:rsidR="0098279F" w:rsidRDefault="00DE0606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1º C Bachillerato</w:t>
      </w:r>
    </w:p>
    <w:p w14:paraId="00000016" w14:textId="77777777" w:rsidR="0098279F" w:rsidRDefault="0098279F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98279F" w:rsidRDefault="00982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8279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8279F"/>
    <w:rsid w:val="0098279F"/>
    <w:rsid w:val="00D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2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2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OZTymeW+x5kj8EV2DymoqJ/8Q==">AMUW2mUuuddh9uLKx4YMD9z95z6I0vD6oxMl2b3KF/JXVOuT5zIUT/bBcj+zzjWvMnZJU+WIrbF8CvZr4jPOUYjcunlo4JYUkrk56N6FpamzA7rTxbMt5LgrDmhFHHxGVGzdjECwDfiq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 Mariner</dc:creator>
  <cp:lastModifiedBy>professors</cp:lastModifiedBy>
  <cp:revision>2</cp:revision>
  <dcterms:created xsi:type="dcterms:W3CDTF">2021-04-20T11:30:00Z</dcterms:created>
  <dcterms:modified xsi:type="dcterms:W3CDTF">2021-04-20T11:30:00Z</dcterms:modified>
</cp:coreProperties>
</file>