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E3E1C" w:rsidRDefault="00530E9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Mi persona favorita</w:t>
      </w:r>
    </w:p>
    <w:p w14:paraId="00000002" w14:textId="77777777" w:rsidR="001E3E1C" w:rsidRDefault="001E3E1C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03" w14:textId="77777777" w:rsidR="001E3E1C" w:rsidRDefault="00530E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Hace dos años empecé a tener problemas con mi familia, ya que discutíamos con frecuencia.</w:t>
      </w:r>
    </w:p>
    <w:p w14:paraId="00000004" w14:textId="77777777" w:rsidR="001E3E1C" w:rsidRDefault="001E3E1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1E3E1C" w:rsidRDefault="00530E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Fue en ese momento justo cuando conocí a una de las personas más importantes de mi vida. Fue un 23 de diciembre y desde ese momento todo cambió. Fue ahí cuando comenzó nuestra historia de amor. Cada día, nos íbamos conociendo más y más. Me ayudaba física y</w:t>
      </w:r>
      <w:r>
        <w:rPr>
          <w:rFonts w:ascii="Arial" w:eastAsia="Arial" w:hAnsi="Arial" w:cs="Arial"/>
          <w:sz w:val="24"/>
          <w:szCs w:val="24"/>
        </w:rPr>
        <w:t xml:space="preserve"> psicológicamente, porque por culpa de las peleas con mi madre me convertí en alguien mucho más rebelde y hacía cosas que eran peligrosas hasta el punto de poner en peligro mi propia vida. Gracias a esa persona me siento mejor y cada día voy mejorando. Esa</w:t>
      </w:r>
      <w:r>
        <w:rPr>
          <w:rFonts w:ascii="Arial" w:eastAsia="Arial" w:hAnsi="Arial" w:cs="Arial"/>
          <w:sz w:val="24"/>
          <w:szCs w:val="24"/>
        </w:rPr>
        <w:t xml:space="preserve"> persona es mi novio, mi pareja, mi confidente, mi compañero.</w:t>
      </w:r>
    </w:p>
    <w:p w14:paraId="00000006" w14:textId="77777777" w:rsidR="001E3E1C" w:rsidRDefault="001E3E1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77777777" w:rsidR="001E3E1C" w:rsidRDefault="00530E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pesar de todo, él me inspira a estudiar y a seguir adelante. Recuerdo cuando un día cualquiera me dijo: "La vida es dura, pero tú eres mucho más fuerte que eso". Cuando pronunció esas palabra</w:t>
      </w:r>
      <w:r>
        <w:rPr>
          <w:rFonts w:ascii="Arial" w:eastAsia="Arial" w:hAnsi="Arial" w:cs="Arial"/>
          <w:sz w:val="24"/>
          <w:szCs w:val="24"/>
        </w:rPr>
        <w:t>s, entendí que tenía toda la razón y que no hay por qué sufrir por todo, que siempre hay que seguir adelante a pesar de las dificultades que se presenten. Me ayuda con los estudios, me apoya y me acompaña en todo; y siempre dice que, haga lo que haga, haré</w:t>
      </w:r>
      <w:r>
        <w:rPr>
          <w:rFonts w:ascii="Arial" w:eastAsia="Arial" w:hAnsi="Arial" w:cs="Arial"/>
          <w:sz w:val="24"/>
          <w:szCs w:val="24"/>
        </w:rPr>
        <w:t xml:space="preserve"> lo correcto mientras no sea peligroso para mí misma.</w:t>
      </w:r>
    </w:p>
    <w:p w14:paraId="00000008" w14:textId="77777777" w:rsidR="001E3E1C" w:rsidRDefault="001E3E1C">
      <w:pP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9" w14:textId="77777777" w:rsidR="001E3E1C" w:rsidRDefault="00530E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 ha inspirado hasta escribiendo este texto y, sinceramente, no sé qué haría sin él y tampoco sé dónde estaría.</w:t>
      </w:r>
    </w:p>
    <w:p w14:paraId="0000000A" w14:textId="77777777" w:rsidR="001E3E1C" w:rsidRDefault="001E3E1C"/>
    <w:p w14:paraId="0000000B" w14:textId="7C00EAB6" w:rsidR="001E3E1C" w:rsidRDefault="00530E95">
      <w:pPr>
        <w:jc w:val="right"/>
      </w:pPr>
      <w:proofErr w:type="spellStart"/>
      <w:r>
        <w:t>Nadi</w:t>
      </w:r>
      <w:r>
        <w:t>ia</w:t>
      </w:r>
      <w:proofErr w:type="spellEnd"/>
      <w:r>
        <w:t xml:space="preserve"> </w:t>
      </w:r>
      <w:proofErr w:type="spellStart"/>
      <w:r>
        <w:t>Stanko</w:t>
      </w:r>
      <w:proofErr w:type="spellEnd"/>
    </w:p>
    <w:p w14:paraId="0000000C" w14:textId="77777777" w:rsidR="001E3E1C" w:rsidRDefault="00530E95">
      <w:pPr>
        <w:ind w:left="6480" w:firstLine="720"/>
        <w:jc w:val="center"/>
      </w:pPr>
      <w:r>
        <w:t>2º ESO A</w:t>
      </w:r>
    </w:p>
    <w:sectPr w:rsidR="001E3E1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1C"/>
    <w:rsid w:val="001E3E1C"/>
    <w:rsid w:val="005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0CC3"/>
  <w15:docId w15:val="{68B837FD-277E-447F-8A7D-4FB153D8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7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5CKtrKqqR9lWPwAEi1qLTOBl8w==">AMUW2mWignhJXugTaYS7g3mLnF5ex/G95IsnDc1uIKnbUZH41JkZTT0pNMhatSOhr7XXwpSXjTSXBxuS7d23GgHSpuDV/A23cq90vzW2zT2vE/kAXZq3y1RzwlRW4UsfudlFwKqk0yitLlrqBPAHP/VZ9fFuGtJOrPs7j4w3Jlg/JYdcH5J64E8=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Carlota Mariner</dc:creator>
  <cp:lastModifiedBy>Álvaro Souto García</cp:lastModifiedBy>
  <cp:revision>2</cp:revision>
  <dcterms:created xsi:type="dcterms:W3CDTF">2021-04-21T17:29:00Z</dcterms:created>
  <dcterms:modified xsi:type="dcterms:W3CDTF">2021-04-21T17:29:00Z</dcterms:modified>
</cp:coreProperties>
</file>