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E1B50" w:rsidRDefault="00A35F58">
      <w:pPr>
        <w:spacing w:before="157"/>
        <w:ind w:left="10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Óscar Álvarez Sánchez. 2n dietética.</w:t>
      </w:r>
    </w:p>
    <w:p w14:paraId="00000002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0000003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0000004" w14:textId="77777777" w:rsidR="009E1B50" w:rsidRDefault="00A35F58">
      <w:pPr>
        <w:pStyle w:val="Ttulo"/>
        <w:ind w:firstLine="100"/>
        <w:rPr>
          <w:u w:val="none"/>
        </w:rPr>
      </w:pPr>
      <w:r>
        <w:t>Tiempo al tiempo:</w:t>
      </w:r>
    </w:p>
    <w:p w14:paraId="00000005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00000006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Solo resta decir</w:t>
      </w:r>
    </w:p>
    <w:p w14:paraId="00000007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00" w:right="592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q</w:t>
      </w:r>
      <w:r>
        <w:rPr>
          <w:color w:val="000000"/>
          <w:sz w:val="24"/>
          <w:szCs w:val="24"/>
        </w:rPr>
        <w:t>ue</w:t>
      </w:r>
      <w:proofErr w:type="gramEnd"/>
      <w:r>
        <w:rPr>
          <w:color w:val="000000"/>
          <w:sz w:val="24"/>
          <w:szCs w:val="24"/>
        </w:rPr>
        <w:t xml:space="preserve"> desdichado el tiempo, </w:t>
      </w:r>
      <w:r>
        <w:rPr>
          <w:sz w:val="24"/>
          <w:szCs w:val="24"/>
        </w:rPr>
        <w:t>q</w:t>
      </w:r>
      <w:r>
        <w:rPr>
          <w:color w:val="000000"/>
          <w:sz w:val="24"/>
          <w:szCs w:val="24"/>
        </w:rPr>
        <w:t>ue si existe,</w:t>
      </w:r>
    </w:p>
    <w:p w14:paraId="00000008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or</w:t>
      </w:r>
      <w:proofErr w:type="gramEnd"/>
      <w:r>
        <w:rPr>
          <w:color w:val="000000"/>
          <w:sz w:val="24"/>
          <w:szCs w:val="24"/>
        </w:rPr>
        <w:t xml:space="preserve"> lo menos él s</w:t>
      </w:r>
      <w:r>
        <w:rPr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 es eterno.</w:t>
      </w:r>
    </w:p>
    <w:p w14:paraId="00000009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0A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Desmentir</w:t>
      </w:r>
    </w:p>
    <w:p w14:paraId="0000000B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00" w:right="5751"/>
        <w:rPr>
          <w:sz w:val="24"/>
          <w:szCs w:val="24"/>
        </w:rPr>
      </w:pPr>
      <w:proofErr w:type="gramStart"/>
      <w:r>
        <w:rPr>
          <w:sz w:val="24"/>
          <w:szCs w:val="24"/>
        </w:rPr>
        <w:t>q</w:t>
      </w:r>
      <w:r>
        <w:rPr>
          <w:color w:val="000000"/>
          <w:sz w:val="24"/>
          <w:szCs w:val="24"/>
        </w:rPr>
        <w:t>ue</w:t>
      </w:r>
      <w:proofErr w:type="gramEnd"/>
      <w:r>
        <w:rPr>
          <w:color w:val="000000"/>
          <w:sz w:val="24"/>
          <w:szCs w:val="24"/>
        </w:rPr>
        <w:t xml:space="preserve"> agujas de un reloj</w:t>
      </w:r>
    </w:p>
    <w:p w14:paraId="0000000C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00" w:right="5751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cosen</w:t>
      </w:r>
      <w:proofErr w:type="gramEnd"/>
      <w:r>
        <w:rPr>
          <w:color w:val="000000"/>
          <w:sz w:val="24"/>
          <w:szCs w:val="24"/>
        </w:rPr>
        <w:t xml:space="preserve"> cuerpos desgarrados. Que el pesar de un instante, 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>os corta en pedazos.</w:t>
      </w:r>
    </w:p>
    <w:p w14:paraId="0000000D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0000000E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 fin nacerá una razón,</w:t>
      </w:r>
    </w:p>
    <w:p w14:paraId="0000000F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00" w:right="5137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que</w:t>
      </w:r>
      <w:proofErr w:type="gramEnd"/>
      <w:r>
        <w:rPr>
          <w:color w:val="000000"/>
          <w:sz w:val="24"/>
          <w:szCs w:val="24"/>
        </w:rPr>
        <w:t xml:space="preserve"> dejará entrever una intención,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omnolienta y socavada,</w:t>
      </w:r>
    </w:p>
    <w:p w14:paraId="00000010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¿Esto eres tú?</w:t>
      </w:r>
    </w:p>
    <w:p w14:paraId="00000011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12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Suena lentamente una brisa en la ventana, melancólica melodía que anhela tener algo que perder, dulce el odio dice, dulce el querer.</w:t>
      </w:r>
    </w:p>
    <w:p w14:paraId="00000013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00000014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 desde el principio,</w:t>
      </w:r>
    </w:p>
    <w:p w14:paraId="00000015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00" w:right="5858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stás</w:t>
      </w:r>
      <w:proofErr w:type="gramEnd"/>
      <w:r>
        <w:rPr>
          <w:color w:val="000000"/>
          <w:sz w:val="24"/>
          <w:szCs w:val="24"/>
        </w:rPr>
        <w:t xml:space="preserve"> un poco más muerto,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orque no llegas a vivo,</w:t>
      </w:r>
    </w:p>
    <w:p w14:paraId="00000016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ero</w:t>
      </w:r>
      <w:proofErr w:type="gramEnd"/>
      <w:r>
        <w:rPr>
          <w:color w:val="000000"/>
          <w:sz w:val="24"/>
          <w:szCs w:val="24"/>
        </w:rPr>
        <w:t xml:space="preserve"> sufres cada momento.</w:t>
      </w:r>
    </w:p>
    <w:p w14:paraId="00000017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18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9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desdichado el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tiempo, </w:t>
      </w:r>
    </w:p>
    <w:p w14:paraId="00000019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92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q</w:t>
      </w:r>
      <w:r>
        <w:rPr>
          <w:color w:val="000000"/>
          <w:sz w:val="24"/>
          <w:szCs w:val="24"/>
        </w:rPr>
        <w:t>ue</w:t>
      </w:r>
      <w:proofErr w:type="gramEnd"/>
      <w:r>
        <w:rPr>
          <w:color w:val="000000"/>
          <w:sz w:val="24"/>
          <w:szCs w:val="24"/>
        </w:rPr>
        <w:t xml:space="preserve"> no perdona,</w:t>
      </w:r>
    </w:p>
    <w:p w14:paraId="0000001A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ero</w:t>
      </w:r>
      <w:proofErr w:type="gramEnd"/>
      <w:r>
        <w:rPr>
          <w:color w:val="000000"/>
          <w:sz w:val="24"/>
          <w:szCs w:val="24"/>
        </w:rPr>
        <w:t xml:space="preserve"> tiene remordimiento.</w:t>
      </w:r>
    </w:p>
    <w:p w14:paraId="0000001B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1C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9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Que desdichado el tiempo, </w:t>
      </w:r>
    </w:p>
    <w:p w14:paraId="0000001D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92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r>
        <w:rPr>
          <w:color w:val="000000"/>
          <w:sz w:val="24"/>
          <w:szCs w:val="24"/>
        </w:rPr>
        <w:t>uardián</w:t>
      </w:r>
      <w:proofErr w:type="gramEnd"/>
      <w:r>
        <w:rPr>
          <w:color w:val="000000"/>
          <w:sz w:val="24"/>
          <w:szCs w:val="24"/>
        </w:rPr>
        <w:t xml:space="preserve"> del fin,</w:t>
      </w:r>
    </w:p>
    <w:p w14:paraId="0000001E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esde</w:t>
      </w:r>
      <w:proofErr w:type="gramEnd"/>
      <w:r>
        <w:rPr>
          <w:color w:val="000000"/>
          <w:sz w:val="24"/>
          <w:szCs w:val="24"/>
        </w:rPr>
        <w:t xml:space="preserve"> el comienzo.</w:t>
      </w:r>
    </w:p>
    <w:p w14:paraId="0000001F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20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00" w:right="7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sangre gotea lentamente al compás de una canción que no canta nadie, oxidando un mundo, antes brillante.</w:t>
      </w:r>
    </w:p>
    <w:p w14:paraId="00000021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00000022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7525"/>
        <w:rPr>
          <w:color w:val="000000"/>
          <w:sz w:val="24"/>
          <w:szCs w:val="24"/>
        </w:rPr>
        <w:sectPr w:rsidR="009E1B50">
          <w:pgSz w:w="11920" w:h="16840"/>
          <w:pgMar w:top="1600" w:right="1680" w:bottom="280" w:left="134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Sin sentido, 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i noción,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in brújula,</w:t>
      </w:r>
    </w:p>
    <w:p w14:paraId="00000023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80"/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n</w:t>
      </w:r>
      <w:r>
        <w:rPr>
          <w:color w:val="000000"/>
          <w:sz w:val="24"/>
          <w:szCs w:val="24"/>
        </w:rPr>
        <w:t>i</w:t>
      </w:r>
      <w:proofErr w:type="gramEnd"/>
      <w:r>
        <w:rPr>
          <w:color w:val="000000"/>
          <w:sz w:val="24"/>
          <w:szCs w:val="24"/>
        </w:rPr>
        <w:t xml:space="preserve"> dirección.</w:t>
      </w:r>
    </w:p>
    <w:p w14:paraId="00000024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25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60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Atrapado en un concepto,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omo cárcel de </w:t>
      </w:r>
      <w:proofErr w:type="spellStart"/>
      <w:r>
        <w:rPr>
          <w:color w:val="000000"/>
          <w:sz w:val="24"/>
          <w:szCs w:val="24"/>
        </w:rPr>
        <w:t>pladur</w:t>
      </w:r>
      <w:proofErr w:type="spellEnd"/>
      <w:r>
        <w:rPr>
          <w:color w:val="000000"/>
          <w:sz w:val="24"/>
          <w:szCs w:val="24"/>
        </w:rPr>
        <w:t>,</w:t>
      </w:r>
    </w:p>
    <w:p w14:paraId="00000026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6751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>erdiendo</w:t>
      </w:r>
      <w:proofErr w:type="gramEnd"/>
      <w:r>
        <w:rPr>
          <w:color w:val="000000"/>
          <w:sz w:val="24"/>
          <w:szCs w:val="24"/>
        </w:rPr>
        <w:t xml:space="preserve"> el norte, </w:t>
      </w:r>
      <w:r>
        <w:rPr>
          <w:sz w:val="24"/>
          <w:szCs w:val="24"/>
        </w:rPr>
        <w:t>au</w:t>
      </w:r>
      <w:r>
        <w:rPr>
          <w:color w:val="000000"/>
          <w:sz w:val="24"/>
          <w:szCs w:val="24"/>
        </w:rPr>
        <w:t>n a falta del sur.</w:t>
      </w:r>
    </w:p>
    <w:p w14:paraId="00000027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00000028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0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desdicha, la del tiempo... Indeleble en su propio fundamento</w:t>
      </w:r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En el eco que resuena,</w:t>
      </w:r>
    </w:p>
    <w:p w14:paraId="00000029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577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siempre</w:t>
      </w:r>
      <w:proofErr w:type="gramEnd"/>
      <w:r>
        <w:rPr>
          <w:color w:val="000000"/>
          <w:sz w:val="24"/>
          <w:szCs w:val="24"/>
        </w:rPr>
        <w:t xml:space="preserve"> oigo, en mi cabeza, </w:t>
      </w:r>
      <w:r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Tic, </w:t>
      </w:r>
      <w:proofErr w:type="spellStart"/>
      <w:r>
        <w:rPr>
          <w:color w:val="000000"/>
          <w:sz w:val="24"/>
          <w:szCs w:val="24"/>
        </w:rPr>
        <w:t>toc</w:t>
      </w:r>
      <w:proofErr w:type="spellEnd"/>
      <w:r>
        <w:rPr>
          <w:sz w:val="24"/>
          <w:szCs w:val="24"/>
        </w:rPr>
        <w:t>”.</w:t>
      </w:r>
    </w:p>
    <w:p w14:paraId="0000002A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Como si algo</w:t>
      </w:r>
    </w:p>
    <w:p w14:paraId="0000002B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1"/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  <w:proofErr w:type="gramEnd"/>
      <w:r>
        <w:rPr>
          <w:color w:val="000000"/>
          <w:sz w:val="24"/>
          <w:szCs w:val="24"/>
        </w:rPr>
        <w:t xml:space="preserve"> siguiera en la maleza.</w:t>
      </w:r>
    </w:p>
    <w:p w14:paraId="0000002C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0000002D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1"/>
        <w:ind w:left="100" w:right="70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Ruego, mátame.</w:t>
      </w:r>
    </w:p>
    <w:p w14:paraId="0000002E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1"/>
        <w:ind w:left="100" w:right="70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Aunque duela,</w:t>
      </w:r>
    </w:p>
    <w:p w14:paraId="0000002F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1"/>
        <w:ind w:left="100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y</w:t>
      </w:r>
      <w:proofErr w:type="gramEnd"/>
      <w:r>
        <w:rPr>
          <w:color w:val="000000"/>
          <w:sz w:val="24"/>
          <w:szCs w:val="24"/>
        </w:rPr>
        <w:t xml:space="preserve"> sea lentamente,</w:t>
      </w:r>
    </w:p>
    <w:p w14:paraId="00000030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spacing w:before="42" w:line="276" w:lineRule="auto"/>
        <w:ind w:left="100" w:right="5804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ostén</w:t>
      </w:r>
      <w:proofErr w:type="gramEnd"/>
      <w:r>
        <w:rPr>
          <w:color w:val="000000"/>
          <w:sz w:val="24"/>
          <w:szCs w:val="24"/>
        </w:rPr>
        <w:t xml:space="preserve"> mi puñal con fuerza, </w:t>
      </w:r>
      <w:r>
        <w:rPr>
          <w:sz w:val="24"/>
          <w:szCs w:val="24"/>
        </w:rPr>
        <w:t>h</w:t>
      </w:r>
      <w:r>
        <w:rPr>
          <w:color w:val="000000"/>
          <w:sz w:val="24"/>
          <w:szCs w:val="24"/>
        </w:rPr>
        <w:t>asta que no quede,</w:t>
      </w:r>
    </w:p>
    <w:p w14:paraId="00000031" w14:textId="77777777" w:rsidR="009E1B50" w:rsidRDefault="00A35F58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proofErr w:type="gramEnd"/>
      <w:r>
        <w:rPr>
          <w:color w:val="000000"/>
          <w:sz w:val="24"/>
          <w:szCs w:val="24"/>
        </w:rPr>
        <w:t xml:space="preserve"> para siempre.</w:t>
      </w:r>
    </w:p>
    <w:p w14:paraId="00000032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ind w:left="100"/>
        <w:rPr>
          <w:sz w:val="24"/>
          <w:szCs w:val="24"/>
        </w:rPr>
      </w:pPr>
      <w:bookmarkStart w:id="1" w:name="_heading=h.aghopwap4o04" w:colFirst="0" w:colLast="0"/>
      <w:bookmarkEnd w:id="1"/>
    </w:p>
    <w:p w14:paraId="00000033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ind w:left="100"/>
        <w:rPr>
          <w:sz w:val="24"/>
          <w:szCs w:val="24"/>
        </w:rPr>
      </w:pPr>
      <w:bookmarkStart w:id="2" w:name="_heading=h.y775cwpf4zfj" w:colFirst="0" w:colLast="0"/>
      <w:bookmarkEnd w:id="2"/>
    </w:p>
    <w:p w14:paraId="0000003A" w14:textId="77777777" w:rsidR="009E1B50" w:rsidRDefault="009E1B50">
      <w:pPr>
        <w:pBdr>
          <w:top w:val="nil"/>
          <w:left w:val="nil"/>
          <w:bottom w:val="nil"/>
          <w:right w:val="nil"/>
          <w:between w:val="nil"/>
        </w:pBdr>
        <w:ind w:left="100"/>
        <w:rPr>
          <w:sz w:val="24"/>
          <w:szCs w:val="24"/>
        </w:rPr>
      </w:pPr>
      <w:bookmarkStart w:id="3" w:name="_heading=h.vkv4d4jf85hd" w:colFirst="0" w:colLast="0"/>
      <w:bookmarkStart w:id="4" w:name="_heading=h.calojtjd5o2f" w:colFirst="0" w:colLast="0"/>
      <w:bookmarkStart w:id="5" w:name="_heading=h.gd7nyvzhnd7p" w:colFirst="0" w:colLast="0"/>
      <w:bookmarkStart w:id="6" w:name="_GoBack"/>
      <w:bookmarkEnd w:id="3"/>
      <w:bookmarkEnd w:id="4"/>
      <w:bookmarkEnd w:id="5"/>
      <w:bookmarkEnd w:id="6"/>
    </w:p>
    <w:sectPr w:rsidR="009E1B50">
      <w:pgSz w:w="11920" w:h="16840"/>
      <w:pgMar w:top="136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E1B50"/>
    <w:rsid w:val="001137AF"/>
    <w:rsid w:val="009E1B50"/>
    <w:rsid w:val="00A3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63"/>
      <w:ind w:left="10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63"/>
      <w:ind w:left="10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OqRfvcfsFSAfcESpJ+M3NAtNPg==">AMUW2mXLAEKnCNexwmCrA6SY3fwPLtm1SEoGGQMmIRLF6Xo4bxEhAYv+Ym7lYjMuM6IlcMNwzvoyOccikW8arLlGdOM+XUi4P7hgSvZgLNzGObamLHe/f7cH7jDyOSk4gHUQt+jOOAU272ixaJOQ+wy7hc6EfZSoZsnG1TzXf9XRW29kJo58ZMwQqLTfzMCN3W6ALaTcC9wSlOSTzDXaj8ZBuaDhIu0+J7Bs4BT6ah9+uzM08o7VwfRAi5vPI+fQt5kkdQsgJqxrLNjF/Y5X5ST0oEt08k5qhKTvaCYwM9mS59Gbg/chm41/oSmCZZTakGnAG5Xc8g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Mariné</dc:creator>
  <cp:lastModifiedBy>professors</cp:lastModifiedBy>
  <cp:revision>2</cp:revision>
  <dcterms:created xsi:type="dcterms:W3CDTF">2021-04-20T11:25:00Z</dcterms:created>
  <dcterms:modified xsi:type="dcterms:W3CDTF">2021-04-20T11:25:00Z</dcterms:modified>
</cp:coreProperties>
</file>